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DB4741" w14:textId="77777777" w:rsidR="00466318" w:rsidRDefault="00466318" w:rsidP="00015D04">
      <w:pPr>
        <w:spacing w:after="0" w:line="240" w:lineRule="auto"/>
        <w:rPr>
          <w:b/>
          <w:bCs/>
          <w:sz w:val="24"/>
        </w:rPr>
      </w:pPr>
    </w:p>
    <w:p w14:paraId="64F00023" w14:textId="188B9B8E" w:rsidR="00015D04" w:rsidRPr="009F66CA" w:rsidRDefault="00015D04" w:rsidP="00015D04">
      <w:pPr>
        <w:spacing w:after="0" w:line="240" w:lineRule="auto"/>
        <w:rPr>
          <w:b/>
          <w:bCs/>
          <w:sz w:val="24"/>
        </w:rPr>
      </w:pPr>
      <w:r w:rsidRPr="009F66CA">
        <w:rPr>
          <w:b/>
          <w:bCs/>
          <w:sz w:val="24"/>
        </w:rPr>
        <w:t xml:space="preserve">AGENDA   </w:t>
      </w:r>
    </w:p>
    <w:p w14:paraId="66422A76" w14:textId="77777777" w:rsidR="00015D04" w:rsidRPr="009F66CA" w:rsidRDefault="00015D04" w:rsidP="00015D04">
      <w:pPr>
        <w:spacing w:after="0" w:line="240" w:lineRule="auto"/>
        <w:rPr>
          <w:b/>
          <w:bCs/>
        </w:rPr>
      </w:pPr>
      <w:r w:rsidRPr="009F66CA">
        <w:rPr>
          <w:b/>
          <w:bCs/>
          <w:sz w:val="24"/>
        </w:rPr>
        <w:t xml:space="preserve">FORADA CITY COUNCIL MEETING  </w:t>
      </w:r>
    </w:p>
    <w:p w14:paraId="1363D25A" w14:textId="2F94FF75" w:rsidR="00015D04" w:rsidRDefault="00581857" w:rsidP="00015D04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MARCH </w:t>
      </w:r>
      <w:r w:rsidR="00115EBD">
        <w:rPr>
          <w:b/>
          <w:bCs/>
          <w:sz w:val="24"/>
        </w:rPr>
        <w:t>7</w:t>
      </w:r>
      <w:r w:rsidR="00015D04">
        <w:rPr>
          <w:b/>
          <w:bCs/>
          <w:sz w:val="24"/>
        </w:rPr>
        <w:t>, 202</w:t>
      </w:r>
      <w:r w:rsidR="001008F5">
        <w:rPr>
          <w:b/>
          <w:bCs/>
          <w:sz w:val="24"/>
        </w:rPr>
        <w:t>2</w:t>
      </w:r>
      <w:r w:rsidR="00015D04" w:rsidRPr="009F66CA">
        <w:rPr>
          <w:b/>
          <w:bCs/>
          <w:sz w:val="24"/>
        </w:rPr>
        <w:t xml:space="preserve"> AT 7:00</w:t>
      </w:r>
      <w:r w:rsidR="00015D04">
        <w:rPr>
          <w:b/>
          <w:bCs/>
          <w:sz w:val="24"/>
        </w:rPr>
        <w:t xml:space="preserve"> </w:t>
      </w:r>
      <w:r w:rsidR="00015D04" w:rsidRPr="009F66CA">
        <w:rPr>
          <w:b/>
          <w:bCs/>
          <w:sz w:val="24"/>
        </w:rPr>
        <w:t xml:space="preserve">PM </w:t>
      </w:r>
    </w:p>
    <w:p w14:paraId="7789863B" w14:textId="77777777" w:rsidR="00015D04" w:rsidRPr="009F66CA" w:rsidRDefault="00015D04" w:rsidP="00015D04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FORADA </w:t>
      </w:r>
      <w:r w:rsidRPr="009F66CA">
        <w:rPr>
          <w:b/>
          <w:bCs/>
          <w:sz w:val="24"/>
        </w:rPr>
        <w:t>CITY HALL</w:t>
      </w:r>
    </w:p>
    <w:p w14:paraId="71EF86D5" w14:textId="77777777" w:rsidR="00015D04" w:rsidRDefault="00015D04" w:rsidP="00015D04">
      <w:pPr>
        <w:spacing w:after="0" w:line="240" w:lineRule="auto"/>
      </w:pPr>
    </w:p>
    <w:p w14:paraId="0D148DE5" w14:textId="77777777" w:rsidR="00015D04" w:rsidRDefault="00015D04" w:rsidP="00015D0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Open Meeting with The Pledge of Allegiance at 7:00 PM.</w:t>
      </w:r>
    </w:p>
    <w:p w14:paraId="68944F0C" w14:textId="77777777" w:rsidR="00015D04" w:rsidRDefault="00015D04" w:rsidP="00015D04">
      <w:pPr>
        <w:spacing w:after="0" w:line="240" w:lineRule="auto"/>
      </w:pPr>
      <w:r>
        <w:rPr>
          <w:b/>
          <w:sz w:val="24"/>
        </w:rPr>
        <w:t>Roll Call</w:t>
      </w:r>
    </w:p>
    <w:p w14:paraId="1CA97CCB" w14:textId="0EA25211" w:rsidR="00015D04" w:rsidRDefault="00015D04" w:rsidP="00015D04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Approve m</w:t>
      </w:r>
      <w:r w:rsidRPr="00B72EAF">
        <w:rPr>
          <w:b/>
          <w:bCs/>
          <w:sz w:val="24"/>
        </w:rPr>
        <w:t xml:space="preserve">inutes of </w:t>
      </w:r>
      <w:r w:rsidR="00581857">
        <w:rPr>
          <w:b/>
          <w:bCs/>
          <w:sz w:val="24"/>
        </w:rPr>
        <w:t>February 7th</w:t>
      </w:r>
      <w:r w:rsidR="00115EBD">
        <w:rPr>
          <w:b/>
          <w:bCs/>
          <w:sz w:val="24"/>
        </w:rPr>
        <w:t xml:space="preserve"> regular meeting</w:t>
      </w:r>
      <w:r>
        <w:rPr>
          <w:b/>
          <w:bCs/>
          <w:sz w:val="24"/>
        </w:rPr>
        <w:t>.</w:t>
      </w:r>
    </w:p>
    <w:p w14:paraId="2D252DC5" w14:textId="77777777" w:rsidR="00015D04" w:rsidRDefault="00015D04" w:rsidP="00015D04">
      <w:pPr>
        <w:spacing w:after="0" w:line="240" w:lineRule="auto"/>
      </w:pPr>
    </w:p>
    <w:p w14:paraId="50A1BF4E" w14:textId="32537595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ITEMS FROM THE FLOOR:</w:t>
      </w:r>
    </w:p>
    <w:p w14:paraId="46D2A90C" w14:textId="45B9EBFA" w:rsidR="00093D09" w:rsidRDefault="00093D09" w:rsidP="00015D04">
      <w:pPr>
        <w:spacing w:after="0" w:line="240" w:lineRule="auto"/>
        <w:rPr>
          <w:b/>
          <w:sz w:val="24"/>
        </w:rPr>
      </w:pPr>
    </w:p>
    <w:p w14:paraId="089EC2B2" w14:textId="24A7FB41" w:rsidR="00015D04" w:rsidRDefault="00015D04" w:rsidP="00015D0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REPORTS OF:</w:t>
      </w:r>
    </w:p>
    <w:p w14:paraId="5B5EC507" w14:textId="7AB74340" w:rsidR="00015D04" w:rsidRDefault="00015D04" w:rsidP="00015D04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Fire Department</w:t>
      </w:r>
    </w:p>
    <w:p w14:paraId="639BDCD8" w14:textId="408FF0E5" w:rsidR="00015D04" w:rsidRDefault="00015D04" w:rsidP="00015D04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First Responders</w:t>
      </w:r>
    </w:p>
    <w:p w14:paraId="6D1968AA" w14:textId="75E6CF23" w:rsidR="00015D04" w:rsidRDefault="00015D04" w:rsidP="00015D04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Clerk’s Report</w:t>
      </w:r>
    </w:p>
    <w:p w14:paraId="32A5779D" w14:textId="3BA76F98" w:rsidR="00015D04" w:rsidRPr="00015D04" w:rsidRDefault="00015D04" w:rsidP="00015D04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Sewer Report</w:t>
      </w:r>
    </w:p>
    <w:p w14:paraId="683500CE" w14:textId="77777777" w:rsidR="00F80757" w:rsidRDefault="00F80757">
      <w:pPr>
        <w:spacing w:after="0" w:line="240" w:lineRule="auto"/>
      </w:pPr>
    </w:p>
    <w:p w14:paraId="546CC723" w14:textId="297C4F51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OLD BUSINESS:</w:t>
      </w:r>
    </w:p>
    <w:p w14:paraId="39AA1247" w14:textId="04CF0D14" w:rsidR="004A6F65" w:rsidRDefault="00AD6081" w:rsidP="00350183">
      <w:pPr>
        <w:numPr>
          <w:ilvl w:val="0"/>
          <w:numId w:val="7"/>
        </w:numPr>
        <w:spacing w:after="0" w:line="240" w:lineRule="auto"/>
        <w:contextualSpacing/>
      </w:pPr>
      <w:r>
        <w:t>Follow-up on Lopez property.</w:t>
      </w:r>
    </w:p>
    <w:p w14:paraId="036EA35E" w14:textId="4DBC0735" w:rsidR="00F80757" w:rsidRDefault="003F1925" w:rsidP="003F1925">
      <w:pPr>
        <w:tabs>
          <w:tab w:val="left" w:pos="3135"/>
        </w:tabs>
        <w:spacing w:after="0" w:line="240" w:lineRule="auto"/>
      </w:pPr>
      <w:r>
        <w:tab/>
      </w:r>
    </w:p>
    <w:p w14:paraId="5A700748" w14:textId="3ACC40A4" w:rsidR="00D1426A" w:rsidRDefault="00E239A3" w:rsidP="00D1426A">
      <w:pPr>
        <w:spacing w:after="0" w:line="240" w:lineRule="auto"/>
        <w:rPr>
          <w:b/>
        </w:rPr>
      </w:pPr>
      <w:r>
        <w:rPr>
          <w:b/>
        </w:rPr>
        <w:t>NEW BUSINESS:</w:t>
      </w:r>
      <w:r w:rsidR="00D1426A">
        <w:t xml:space="preserve"> </w:t>
      </w:r>
    </w:p>
    <w:p w14:paraId="4D6FC95B" w14:textId="77CCF5A0" w:rsidR="00115EBD" w:rsidRDefault="00581857" w:rsidP="00115EBD">
      <w:pPr>
        <w:numPr>
          <w:ilvl w:val="0"/>
          <w:numId w:val="7"/>
        </w:numPr>
        <w:spacing w:after="0" w:line="240" w:lineRule="auto"/>
        <w:contextualSpacing/>
      </w:pPr>
      <w:r>
        <w:t xml:space="preserve">Dennis E. </w:t>
      </w:r>
      <w:proofErr w:type="spellStart"/>
      <w:r>
        <w:t>Oberloh</w:t>
      </w:r>
      <w:proofErr w:type="spellEnd"/>
      <w:r>
        <w:t xml:space="preserve">, city’s auditor, </w:t>
      </w:r>
      <w:r w:rsidR="001324F7">
        <w:t xml:space="preserve">review and </w:t>
      </w:r>
      <w:r>
        <w:t>submit 2021 year-end audit report for state submittal this month.</w:t>
      </w:r>
    </w:p>
    <w:p w14:paraId="07FBAD99" w14:textId="61C49E02" w:rsidR="00581857" w:rsidRDefault="00581857" w:rsidP="00115EBD">
      <w:pPr>
        <w:numPr>
          <w:ilvl w:val="0"/>
          <w:numId w:val="7"/>
        </w:numPr>
        <w:spacing w:after="0" w:line="240" w:lineRule="auto"/>
        <w:contextualSpacing/>
      </w:pPr>
      <w:r>
        <w:t xml:space="preserve">Open submitted sealed bids on road maintenance and mowing for 2022-2023. </w:t>
      </w:r>
    </w:p>
    <w:p w14:paraId="4EEE9A6D" w14:textId="7A5C28B0" w:rsidR="00581857" w:rsidRDefault="00581857" w:rsidP="00115EBD">
      <w:pPr>
        <w:numPr>
          <w:ilvl w:val="0"/>
          <w:numId w:val="7"/>
        </w:numPr>
        <w:spacing w:after="0" w:line="240" w:lineRule="auto"/>
        <w:contextualSpacing/>
      </w:pPr>
      <w:r>
        <w:t>Annual Local Weed Inspector’s Training Session scheduled for March 16</w:t>
      </w:r>
      <w:r w:rsidRPr="00581857">
        <w:rPr>
          <w:vertAlign w:val="superscript"/>
        </w:rPr>
        <w:t>th</w:t>
      </w:r>
      <w:r>
        <w:t xml:space="preserve"> from 8:00 to 9:30 a.m.</w:t>
      </w:r>
    </w:p>
    <w:p w14:paraId="3C91E033" w14:textId="6B9DD5EA" w:rsidR="00581857" w:rsidRDefault="00581857" w:rsidP="00115EBD">
      <w:pPr>
        <w:numPr>
          <w:ilvl w:val="0"/>
          <w:numId w:val="7"/>
        </w:numPr>
        <w:spacing w:after="0" w:line="240" w:lineRule="auto"/>
        <w:contextualSpacing/>
      </w:pPr>
      <w:r>
        <w:rPr>
          <w:b/>
          <w:bCs/>
        </w:rPr>
        <w:t xml:space="preserve">Resolution # 05-22 </w:t>
      </w:r>
      <w:r>
        <w:t xml:space="preserve">Reestablishing Precinct and Polling Place </w:t>
      </w:r>
      <w:r w:rsidR="001324F7">
        <w:t xml:space="preserve">- </w:t>
      </w:r>
      <w:r>
        <w:t xml:space="preserve">required after Legislative redistricting. </w:t>
      </w:r>
    </w:p>
    <w:p w14:paraId="08C6660B" w14:textId="1225497F" w:rsidR="008A3343" w:rsidRDefault="001324F7" w:rsidP="00115EBD">
      <w:pPr>
        <w:numPr>
          <w:ilvl w:val="0"/>
          <w:numId w:val="7"/>
        </w:numPr>
        <w:spacing w:after="0" w:line="240" w:lineRule="auto"/>
        <w:contextualSpacing/>
      </w:pPr>
      <w:r>
        <w:t>City CD 72345 and Fire Dept CD 72344 up for renewals on 3/25/2022</w:t>
      </w:r>
      <w:r w:rsidR="000C315D">
        <w:t>.</w:t>
      </w:r>
    </w:p>
    <w:p w14:paraId="17E7435D" w14:textId="464BDE82" w:rsidR="00494A86" w:rsidRDefault="00494A86" w:rsidP="00115EBD">
      <w:pPr>
        <w:numPr>
          <w:ilvl w:val="0"/>
          <w:numId w:val="7"/>
        </w:numPr>
        <w:spacing w:after="0" w:line="240" w:lineRule="auto"/>
        <w:contextualSpacing/>
      </w:pPr>
      <w:r>
        <w:t xml:space="preserve">Open Book Meeting for the City of Forada is on Friday, April 22, 2022 at 9:00 a.m. at the </w:t>
      </w:r>
      <w:r w:rsidR="00204DDC">
        <w:t>Courthouse in Conference Room C and</w:t>
      </w:r>
      <w:r w:rsidR="005D6A0A">
        <w:t xml:space="preserve"> appeals</w:t>
      </w:r>
      <w:r w:rsidR="00204DDC">
        <w:t xml:space="preserve"> will be by appointment only for the assessment year 2022 payable in 2023. </w:t>
      </w:r>
    </w:p>
    <w:p w14:paraId="3C795260" w14:textId="1CB64BEE" w:rsidR="00907AF9" w:rsidRDefault="00907AF9" w:rsidP="00466318">
      <w:pPr>
        <w:pStyle w:val="ListParagraph"/>
        <w:spacing w:after="0" w:line="240" w:lineRule="auto"/>
      </w:pPr>
    </w:p>
    <w:p w14:paraId="3C3BFD98" w14:textId="77777777" w:rsidR="00B60AA2" w:rsidRDefault="00B60AA2" w:rsidP="00B60AA2">
      <w:pPr>
        <w:spacing w:after="0" w:line="240" w:lineRule="auto"/>
        <w:contextualSpacing/>
      </w:pPr>
      <w:r>
        <w:rPr>
          <w:b/>
          <w:bCs/>
          <w:sz w:val="24"/>
          <w:szCs w:val="24"/>
        </w:rPr>
        <w:t>Miscellaneous Items and Events.</w:t>
      </w:r>
    </w:p>
    <w:p w14:paraId="647C8197" w14:textId="77777777" w:rsidR="00B60AA2" w:rsidRDefault="00B60AA2" w:rsidP="00B60AA2">
      <w:pPr>
        <w:spacing w:after="0" w:line="240" w:lineRule="auto"/>
      </w:pPr>
      <w:r>
        <w:rPr>
          <w:b/>
          <w:sz w:val="24"/>
        </w:rPr>
        <w:t xml:space="preserve">Adjourn Meeting. </w:t>
      </w:r>
      <w:r>
        <w:rPr>
          <w:sz w:val="24"/>
        </w:rPr>
        <w:br/>
      </w:r>
    </w:p>
    <w:p w14:paraId="56F8D48C" w14:textId="77777777" w:rsidR="00B35A81" w:rsidRDefault="00B35A81">
      <w:pPr>
        <w:spacing w:after="0" w:line="240" w:lineRule="auto"/>
        <w:rPr>
          <w:b/>
          <w:sz w:val="24"/>
        </w:rPr>
      </w:pPr>
    </w:p>
    <w:sectPr w:rsidR="00B35A81" w:rsidSect="00555720">
      <w:pgSz w:w="12240" w:h="15840"/>
      <w:pgMar w:top="1152" w:right="1008" w:bottom="1152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C4D"/>
    <w:multiLevelType w:val="hybridMultilevel"/>
    <w:tmpl w:val="3740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57B9"/>
    <w:multiLevelType w:val="hybridMultilevel"/>
    <w:tmpl w:val="45A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D3E75"/>
    <w:multiLevelType w:val="hybridMultilevel"/>
    <w:tmpl w:val="9ADE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83113"/>
    <w:multiLevelType w:val="hybridMultilevel"/>
    <w:tmpl w:val="DA04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16C02"/>
    <w:multiLevelType w:val="hybridMultilevel"/>
    <w:tmpl w:val="3564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53DED"/>
    <w:multiLevelType w:val="multilevel"/>
    <w:tmpl w:val="E4B21B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3F258FD"/>
    <w:multiLevelType w:val="multilevel"/>
    <w:tmpl w:val="64A6CB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57"/>
    <w:rsid w:val="00015D04"/>
    <w:rsid w:val="00026697"/>
    <w:rsid w:val="00080231"/>
    <w:rsid w:val="00093D09"/>
    <w:rsid w:val="000C315D"/>
    <w:rsid w:val="000E6123"/>
    <w:rsid w:val="000F6A86"/>
    <w:rsid w:val="001008F5"/>
    <w:rsid w:val="00113867"/>
    <w:rsid w:val="00115EBD"/>
    <w:rsid w:val="0012497B"/>
    <w:rsid w:val="001324F7"/>
    <w:rsid w:val="00154F01"/>
    <w:rsid w:val="00204DDC"/>
    <w:rsid w:val="00266BCC"/>
    <w:rsid w:val="003D05BE"/>
    <w:rsid w:val="003F1925"/>
    <w:rsid w:val="004414DF"/>
    <w:rsid w:val="00466318"/>
    <w:rsid w:val="00470A2B"/>
    <w:rsid w:val="0047525A"/>
    <w:rsid w:val="00494A86"/>
    <w:rsid w:val="004A6F65"/>
    <w:rsid w:val="004B56C7"/>
    <w:rsid w:val="004D064F"/>
    <w:rsid w:val="004D46B7"/>
    <w:rsid w:val="00555720"/>
    <w:rsid w:val="00581857"/>
    <w:rsid w:val="005857C0"/>
    <w:rsid w:val="00595953"/>
    <w:rsid w:val="005B2F46"/>
    <w:rsid w:val="005C7A84"/>
    <w:rsid w:val="005D2965"/>
    <w:rsid w:val="005D6A0A"/>
    <w:rsid w:val="00666BB2"/>
    <w:rsid w:val="006C29F1"/>
    <w:rsid w:val="006F6FC7"/>
    <w:rsid w:val="007D60DE"/>
    <w:rsid w:val="00831041"/>
    <w:rsid w:val="0088758E"/>
    <w:rsid w:val="00890083"/>
    <w:rsid w:val="008A3343"/>
    <w:rsid w:val="00900F7B"/>
    <w:rsid w:val="00907AF9"/>
    <w:rsid w:val="009120E1"/>
    <w:rsid w:val="00926284"/>
    <w:rsid w:val="009A1B7B"/>
    <w:rsid w:val="00A31DDB"/>
    <w:rsid w:val="00A447F1"/>
    <w:rsid w:val="00A6534D"/>
    <w:rsid w:val="00AD6081"/>
    <w:rsid w:val="00B35A81"/>
    <w:rsid w:val="00B60AA2"/>
    <w:rsid w:val="00B62866"/>
    <w:rsid w:val="00B64C78"/>
    <w:rsid w:val="00C41DAB"/>
    <w:rsid w:val="00C65E90"/>
    <w:rsid w:val="00D1426A"/>
    <w:rsid w:val="00D6505C"/>
    <w:rsid w:val="00D83257"/>
    <w:rsid w:val="00D949C3"/>
    <w:rsid w:val="00DE05F0"/>
    <w:rsid w:val="00E1558B"/>
    <w:rsid w:val="00E239A3"/>
    <w:rsid w:val="00E744B3"/>
    <w:rsid w:val="00F31F6D"/>
    <w:rsid w:val="00F80757"/>
    <w:rsid w:val="00FB3EAB"/>
    <w:rsid w:val="00FE32B1"/>
    <w:rsid w:val="00FE703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8FA3"/>
  <w15:docId w15:val="{3D1A8D64-D645-479B-806E-BC45160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5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Forada</dc:creator>
  <cp:lastModifiedBy>City of Forada</cp:lastModifiedBy>
  <cp:revision>5</cp:revision>
  <cp:lastPrinted>2022-01-07T02:44:00Z</cp:lastPrinted>
  <dcterms:created xsi:type="dcterms:W3CDTF">2022-02-26T17:43:00Z</dcterms:created>
  <dcterms:modified xsi:type="dcterms:W3CDTF">2022-02-26T18:42:00Z</dcterms:modified>
</cp:coreProperties>
</file>